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4125B8" w:rsidP="004125B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20398">
        <w:rPr>
          <w:rFonts w:ascii="Tahoma" w:hAnsi="Tahoma" w:cs="Tahoma"/>
          <w:b/>
          <w:sz w:val="22"/>
          <w:szCs w:val="22"/>
        </w:rPr>
        <w:t>905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E20398">
        <w:rPr>
          <w:rFonts w:ascii="Tahoma" w:hAnsi="Tahoma" w:cs="Tahoma"/>
          <w:b/>
          <w:sz w:val="22"/>
          <w:szCs w:val="22"/>
        </w:rPr>
        <w:t>08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AE2AA6">
        <w:rPr>
          <w:rFonts w:ascii="Tahoma" w:hAnsi="Tahoma" w:cs="Tahoma"/>
          <w:b/>
          <w:sz w:val="22"/>
          <w:szCs w:val="22"/>
        </w:rPr>
        <w:t>0</w:t>
      </w:r>
      <w:r w:rsidR="00E20398">
        <w:rPr>
          <w:rFonts w:ascii="Tahoma" w:hAnsi="Tahoma" w:cs="Tahoma"/>
          <w:b/>
          <w:sz w:val="22"/>
          <w:szCs w:val="22"/>
        </w:rPr>
        <w:t>3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CB1C04">
        <w:rPr>
          <w:rFonts w:ascii="Tahoma" w:hAnsi="Tahoma" w:cs="Tahoma"/>
          <w:b/>
          <w:sz w:val="22"/>
          <w:szCs w:val="22"/>
        </w:rPr>
        <w:t>6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493BF2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E20398">
        <w:rPr>
          <w:rFonts w:ascii="Tahoma" w:hAnsi="Tahoma" w:cs="Tahoma"/>
          <w:sz w:val="22"/>
          <w:szCs w:val="22"/>
        </w:rPr>
        <w:t>4.795,</w:t>
      </w:r>
      <w:r w:rsidR="006B2DDD">
        <w:rPr>
          <w:rFonts w:ascii="Tahoma" w:hAnsi="Tahoma" w:cs="Tahoma"/>
          <w:sz w:val="22"/>
          <w:szCs w:val="22"/>
        </w:rPr>
        <w:t>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E20398">
        <w:rPr>
          <w:rFonts w:ascii="Tahoma" w:hAnsi="Tahoma" w:cs="Tahoma"/>
          <w:sz w:val="22"/>
          <w:szCs w:val="22"/>
        </w:rPr>
        <w:t>Quatro mil setecentos e noventa e cinco 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CB1C04" w:rsidRDefault="00CB1C04" w:rsidP="00CB1C04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CB1C04" w:rsidRDefault="00CB1C04" w:rsidP="00CB1C0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ADMINISTRAÇÃO</w:t>
      </w:r>
    </w:p>
    <w:p w:rsidR="00493BF2" w:rsidRDefault="00493BF2" w:rsidP="00CB1C0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04.122.0402.2-005</w:t>
      </w:r>
      <w:r w:rsidR="00CB1C04">
        <w:rPr>
          <w:rFonts w:ascii="Tahoma" w:eastAsia="Arial Unicode MS" w:hAnsi="Tahoma" w:cs="Tahoma"/>
          <w:sz w:val="22"/>
          <w:szCs w:val="22"/>
        </w:rPr>
        <w:t xml:space="preserve"> </w:t>
      </w:r>
      <w:r w:rsidR="00CB1C04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CB1C04" w:rsidRDefault="00493BF2" w:rsidP="00CB1C0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(320</w:t>
      </w:r>
      <w:r w:rsidR="00CB1C04">
        <w:rPr>
          <w:rFonts w:ascii="Tahoma" w:eastAsia="Arial Unicode MS" w:hAnsi="Tahoma" w:cs="Tahoma"/>
          <w:sz w:val="22"/>
          <w:szCs w:val="22"/>
        </w:rPr>
        <w:t xml:space="preserve">) 33.90.14.00.00 – Diárias – Pessoal Civil...................................................................R$ </w:t>
      </w:r>
      <w:r>
        <w:rPr>
          <w:rFonts w:ascii="Tahoma" w:eastAsia="Arial Unicode MS" w:hAnsi="Tahoma" w:cs="Tahoma"/>
          <w:sz w:val="22"/>
          <w:szCs w:val="22"/>
        </w:rPr>
        <w:t>1</w:t>
      </w:r>
      <w:r w:rsidR="00CB1C04">
        <w:rPr>
          <w:rFonts w:ascii="Tahoma" w:eastAsia="Arial Unicode MS" w:hAnsi="Tahoma" w:cs="Tahoma"/>
          <w:sz w:val="22"/>
          <w:szCs w:val="22"/>
        </w:rPr>
        <w:t>.000,00</w:t>
      </w:r>
    </w:p>
    <w:p w:rsidR="00493BF2" w:rsidRDefault="00493BF2" w:rsidP="00493BF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(390) 33.90.93.00.00 – Indenizações e Restituições..........................................................R$ 1.795,00</w:t>
      </w:r>
    </w:p>
    <w:p w:rsidR="00CB1C04" w:rsidRDefault="00CB1C04" w:rsidP="00493BF2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B1C04" w:rsidRDefault="00CB1C04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93BF2" w:rsidRDefault="00493BF2" w:rsidP="00493BF2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FINANÇAS</w:t>
      </w:r>
    </w:p>
    <w:p w:rsidR="00493BF2" w:rsidRDefault="00493BF2" w:rsidP="00493BF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CONTABILIDADE E CONTROLE INTERNO</w:t>
      </w:r>
    </w:p>
    <w:p w:rsidR="00493BF2" w:rsidRDefault="00493BF2" w:rsidP="00493BF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04.123.0403.2-008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Depto de Contabilidade e Controle Interno</w:t>
      </w:r>
    </w:p>
    <w:p w:rsidR="00493BF2" w:rsidRDefault="00493BF2" w:rsidP="00493BF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(520) 33.90.14.00.00 – Diárias – Pessoal Civil...................................................................R$ 2.000,00</w:t>
      </w:r>
    </w:p>
    <w:p w:rsidR="00493BF2" w:rsidRDefault="00493BF2" w:rsidP="00493BF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493BF2" w:rsidRDefault="00493BF2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</w:t>
      </w:r>
      <w:r w:rsidR="00E20398">
        <w:rPr>
          <w:rFonts w:ascii="Tahoma" w:hAnsi="Tahoma" w:cs="Tahoma"/>
          <w:b/>
          <w:sz w:val="22"/>
          <w:szCs w:val="22"/>
        </w:rPr>
        <w:t>....</w:t>
      </w:r>
      <w:r w:rsidR="006A69AA" w:rsidRPr="0021103F">
        <w:rPr>
          <w:rFonts w:ascii="Tahoma" w:hAnsi="Tahoma" w:cs="Tahoma"/>
          <w:b/>
          <w:sz w:val="22"/>
          <w:szCs w:val="22"/>
        </w:rPr>
        <w:t>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E20398">
        <w:rPr>
          <w:rFonts w:ascii="Tahoma" w:hAnsi="Tahoma" w:cs="Tahoma"/>
          <w:b/>
          <w:sz w:val="22"/>
          <w:szCs w:val="22"/>
        </w:rPr>
        <w:t>4</w:t>
      </w:r>
      <w:r w:rsidR="00F70FC6">
        <w:rPr>
          <w:rFonts w:ascii="Tahoma" w:hAnsi="Tahoma" w:cs="Tahoma"/>
          <w:b/>
          <w:sz w:val="22"/>
          <w:szCs w:val="22"/>
        </w:rPr>
        <w:t>.</w:t>
      </w:r>
      <w:r w:rsidR="00493BF2">
        <w:rPr>
          <w:rFonts w:ascii="Tahoma" w:hAnsi="Tahoma" w:cs="Tahoma"/>
          <w:b/>
          <w:sz w:val="22"/>
          <w:szCs w:val="22"/>
        </w:rPr>
        <w:t>795</w:t>
      </w:r>
      <w:r w:rsidR="00214A96">
        <w:rPr>
          <w:rFonts w:ascii="Tahoma" w:hAnsi="Tahoma" w:cs="Tahoma"/>
          <w:b/>
          <w:sz w:val="22"/>
          <w:szCs w:val="22"/>
        </w:rPr>
        <w:t>,</w:t>
      </w:r>
      <w:r w:rsidR="006B2DDD">
        <w:rPr>
          <w:rFonts w:ascii="Tahoma" w:hAnsi="Tahoma" w:cs="Tahoma"/>
          <w:b/>
          <w:sz w:val="22"/>
          <w:szCs w:val="22"/>
        </w:rPr>
        <w:t>00</w:t>
      </w:r>
    </w:p>
    <w:p w:rsidR="000D4CDA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1C1614" w:rsidRDefault="001C1614" w:rsidP="001C1614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 w:rsidR="00BF2403">
        <w:rPr>
          <w:rFonts w:ascii="Tahoma" w:eastAsia="Arial Unicode MS" w:hAnsi="Tahoma" w:cs="Tahoma"/>
          <w:sz w:val="22"/>
          <w:szCs w:val="22"/>
        </w:rPr>
        <w:t>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SECRETARIA DE </w:t>
      </w:r>
      <w:r w:rsidR="00BF2403">
        <w:rPr>
          <w:rFonts w:ascii="Tahoma" w:eastAsia="Arial Unicode MS" w:hAnsi="Tahoma" w:cs="Tahoma"/>
          <w:sz w:val="22"/>
          <w:szCs w:val="22"/>
        </w:rPr>
        <w:t>OBRAS, URBANISMO E TRANSPORTES</w:t>
      </w:r>
    </w:p>
    <w:p w:rsidR="001C1614" w:rsidRDefault="001C1614" w:rsidP="001C161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BF2403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>.00</w:t>
      </w:r>
      <w:r w:rsidR="00BF2403"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BF2403">
        <w:rPr>
          <w:rFonts w:ascii="Tahoma" w:eastAsia="Arial Unicode MS" w:hAnsi="Tahoma" w:cs="Tahoma"/>
          <w:sz w:val="22"/>
          <w:szCs w:val="22"/>
        </w:rPr>
        <w:t>DEPARTAMENTO DE TRANSPORTES</w:t>
      </w:r>
    </w:p>
    <w:p w:rsidR="001C1614" w:rsidRPr="0021103F" w:rsidRDefault="00BF2403" w:rsidP="001C161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26.782.2601.2-050</w:t>
      </w:r>
      <w:r w:rsidR="001C1614">
        <w:rPr>
          <w:rFonts w:ascii="Tahoma" w:eastAsia="Arial Unicode MS" w:hAnsi="Tahoma" w:cs="Tahoma"/>
          <w:sz w:val="22"/>
          <w:szCs w:val="22"/>
        </w:rPr>
        <w:t xml:space="preserve"> </w:t>
      </w:r>
      <w:r w:rsidR="001C1614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Transportes</w:t>
      </w:r>
    </w:p>
    <w:p w:rsidR="001C1614" w:rsidRDefault="001C1614" w:rsidP="001C161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BF2403">
        <w:rPr>
          <w:rFonts w:ascii="Tahoma" w:eastAsia="Arial Unicode MS" w:hAnsi="Tahoma" w:cs="Tahoma"/>
          <w:sz w:val="22"/>
          <w:szCs w:val="22"/>
        </w:rPr>
        <w:t>181</w:t>
      </w:r>
      <w:r>
        <w:rPr>
          <w:rFonts w:ascii="Tahoma" w:eastAsia="Arial Unicode MS" w:hAnsi="Tahoma" w:cs="Tahoma"/>
          <w:sz w:val="22"/>
          <w:szCs w:val="22"/>
        </w:rPr>
        <w:t xml:space="preserve">0) </w:t>
      </w:r>
      <w:r w:rsidR="00BF2403">
        <w:rPr>
          <w:rFonts w:ascii="Tahoma" w:eastAsia="Arial Unicode MS" w:hAnsi="Tahoma" w:cs="Tahoma"/>
          <w:sz w:val="22"/>
          <w:szCs w:val="22"/>
        </w:rPr>
        <w:t>33</w:t>
      </w:r>
      <w:r>
        <w:rPr>
          <w:rFonts w:ascii="Tahoma" w:eastAsia="Arial Unicode MS" w:hAnsi="Tahoma" w:cs="Tahoma"/>
          <w:sz w:val="22"/>
          <w:szCs w:val="22"/>
        </w:rPr>
        <w:t>.90.</w:t>
      </w:r>
      <w:r w:rsidR="00BF2403">
        <w:rPr>
          <w:rFonts w:ascii="Tahoma" w:eastAsia="Arial Unicode MS" w:hAnsi="Tahoma" w:cs="Tahoma"/>
          <w:sz w:val="22"/>
          <w:szCs w:val="22"/>
        </w:rPr>
        <w:t>30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BF2403">
        <w:rPr>
          <w:rFonts w:ascii="Tahoma" w:eastAsia="Arial Unicode MS" w:hAnsi="Tahoma" w:cs="Tahoma"/>
          <w:sz w:val="22"/>
          <w:szCs w:val="22"/>
        </w:rPr>
        <w:t>Material de Consumo</w:t>
      </w:r>
      <w:r>
        <w:rPr>
          <w:rFonts w:ascii="Tahoma" w:eastAsia="Arial Unicode MS" w:hAnsi="Tahoma" w:cs="Tahoma"/>
          <w:sz w:val="22"/>
          <w:szCs w:val="22"/>
        </w:rPr>
        <w:t>...................................</w:t>
      </w:r>
      <w:r w:rsidR="00BF2403">
        <w:rPr>
          <w:rFonts w:ascii="Tahoma" w:eastAsia="Arial Unicode MS" w:hAnsi="Tahoma" w:cs="Tahoma"/>
          <w:sz w:val="22"/>
          <w:szCs w:val="22"/>
        </w:rPr>
        <w:t>..........................</w:t>
      </w:r>
      <w:r>
        <w:rPr>
          <w:rFonts w:ascii="Tahoma" w:eastAsia="Arial Unicode MS" w:hAnsi="Tahoma" w:cs="Tahoma"/>
          <w:sz w:val="22"/>
          <w:szCs w:val="22"/>
        </w:rPr>
        <w:t xml:space="preserve">.....R$ </w:t>
      </w:r>
      <w:r w:rsidR="00E20398">
        <w:rPr>
          <w:rFonts w:ascii="Tahoma" w:eastAsia="Arial Unicode MS" w:hAnsi="Tahoma" w:cs="Tahoma"/>
          <w:sz w:val="22"/>
          <w:szCs w:val="22"/>
        </w:rPr>
        <w:t>4.795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1C1614" w:rsidRDefault="001C1614" w:rsidP="001C161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 w:rsidR="00BF2403"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BF2403"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9753D6" w:rsidRDefault="009753D6" w:rsidP="009753D6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315B89" w:rsidRDefault="00315B89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6A69A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lastRenderedPageBreak/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...............</w:t>
      </w:r>
      <w:r w:rsidR="00A9176E">
        <w:rPr>
          <w:rFonts w:ascii="Tahoma" w:hAnsi="Tahoma" w:cs="Tahoma"/>
          <w:b/>
          <w:sz w:val="22"/>
          <w:szCs w:val="22"/>
        </w:rPr>
        <w:t>....................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...........</w:t>
      </w:r>
      <w:r w:rsidR="00E203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E20398">
        <w:rPr>
          <w:rFonts w:ascii="Tahoma" w:hAnsi="Tahoma" w:cs="Tahoma"/>
          <w:b/>
          <w:sz w:val="22"/>
          <w:szCs w:val="22"/>
        </w:rPr>
        <w:t>4</w:t>
      </w:r>
      <w:r w:rsidR="00B57D3E">
        <w:rPr>
          <w:rFonts w:ascii="Tahoma" w:hAnsi="Tahoma" w:cs="Tahoma"/>
          <w:b/>
          <w:sz w:val="22"/>
          <w:szCs w:val="22"/>
        </w:rPr>
        <w:t>.</w:t>
      </w:r>
      <w:r w:rsidR="00B82A98">
        <w:rPr>
          <w:rFonts w:ascii="Tahoma" w:hAnsi="Tahoma" w:cs="Tahoma"/>
          <w:b/>
          <w:sz w:val="22"/>
          <w:szCs w:val="22"/>
        </w:rPr>
        <w:t>795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3C6815" w:rsidRDefault="003C6815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E20398">
        <w:rPr>
          <w:rFonts w:ascii="Tahoma" w:hAnsi="Tahoma" w:cs="Tahoma"/>
          <w:sz w:val="22"/>
          <w:szCs w:val="22"/>
        </w:rPr>
        <w:t>08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E20398">
        <w:rPr>
          <w:rFonts w:ascii="Tahoma" w:hAnsi="Tahoma" w:cs="Tahoma"/>
          <w:sz w:val="22"/>
          <w:szCs w:val="22"/>
        </w:rPr>
        <w:t>MARÇO</w:t>
      </w:r>
      <w:r w:rsidR="00CE6B4B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B82A98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56" w:rsidRDefault="00DB6C56" w:rsidP="006D2C2E">
      <w:r>
        <w:separator/>
      </w:r>
    </w:p>
  </w:endnote>
  <w:endnote w:type="continuationSeparator" w:id="0">
    <w:p w:rsidR="00DB6C56" w:rsidRDefault="00DB6C56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>
    <w:pPr>
      <w:pStyle w:val="Rodap"/>
    </w:pPr>
  </w:p>
  <w:p w:rsidR="0099496A" w:rsidRDefault="0099496A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99496A" w:rsidRDefault="009949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56" w:rsidRDefault="00DB6C56" w:rsidP="006D2C2E">
      <w:r>
        <w:separator/>
      </w:r>
    </w:p>
  </w:footnote>
  <w:footnote w:type="continuationSeparator" w:id="0">
    <w:p w:rsidR="00DB6C56" w:rsidRDefault="00DB6C56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99496A" w:rsidRDefault="009949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53DD5"/>
    <w:rsid w:val="00054D1E"/>
    <w:rsid w:val="00095E7A"/>
    <w:rsid w:val="000A6688"/>
    <w:rsid w:val="000C030E"/>
    <w:rsid w:val="000C1686"/>
    <w:rsid w:val="000D41E5"/>
    <w:rsid w:val="000D4CDA"/>
    <w:rsid w:val="000D6CC8"/>
    <w:rsid w:val="000E6EB8"/>
    <w:rsid w:val="000F1F9E"/>
    <w:rsid w:val="001105D9"/>
    <w:rsid w:val="00111890"/>
    <w:rsid w:val="001210EF"/>
    <w:rsid w:val="0014323E"/>
    <w:rsid w:val="00143751"/>
    <w:rsid w:val="001440A8"/>
    <w:rsid w:val="001448ED"/>
    <w:rsid w:val="00144E7B"/>
    <w:rsid w:val="00156334"/>
    <w:rsid w:val="00183145"/>
    <w:rsid w:val="00185282"/>
    <w:rsid w:val="001A0630"/>
    <w:rsid w:val="001B1500"/>
    <w:rsid w:val="001B20F8"/>
    <w:rsid w:val="001B2B64"/>
    <w:rsid w:val="001C1614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C6BCB"/>
    <w:rsid w:val="002D6AD4"/>
    <w:rsid w:val="002F0EC8"/>
    <w:rsid w:val="002F2D1B"/>
    <w:rsid w:val="00306480"/>
    <w:rsid w:val="00306DA2"/>
    <w:rsid w:val="00310341"/>
    <w:rsid w:val="00315B89"/>
    <w:rsid w:val="003178E7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A723F"/>
    <w:rsid w:val="003C5DC9"/>
    <w:rsid w:val="003C6815"/>
    <w:rsid w:val="003D48D9"/>
    <w:rsid w:val="003E19BA"/>
    <w:rsid w:val="003E403A"/>
    <w:rsid w:val="003F2ED3"/>
    <w:rsid w:val="00407A79"/>
    <w:rsid w:val="004125B8"/>
    <w:rsid w:val="004277B9"/>
    <w:rsid w:val="0043497F"/>
    <w:rsid w:val="00437CDA"/>
    <w:rsid w:val="00446429"/>
    <w:rsid w:val="00457629"/>
    <w:rsid w:val="00483C9A"/>
    <w:rsid w:val="00493BF2"/>
    <w:rsid w:val="004A2E4F"/>
    <w:rsid w:val="004B7779"/>
    <w:rsid w:val="004D03F6"/>
    <w:rsid w:val="004D16A6"/>
    <w:rsid w:val="004D711B"/>
    <w:rsid w:val="004E14C1"/>
    <w:rsid w:val="004E7D37"/>
    <w:rsid w:val="00516BD3"/>
    <w:rsid w:val="00523ACF"/>
    <w:rsid w:val="00532A44"/>
    <w:rsid w:val="0054061C"/>
    <w:rsid w:val="00544133"/>
    <w:rsid w:val="0055755C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028EB"/>
    <w:rsid w:val="00604F2D"/>
    <w:rsid w:val="006201A2"/>
    <w:rsid w:val="00620BBF"/>
    <w:rsid w:val="006233C8"/>
    <w:rsid w:val="00646CF6"/>
    <w:rsid w:val="00652E5D"/>
    <w:rsid w:val="006605FD"/>
    <w:rsid w:val="0067105C"/>
    <w:rsid w:val="006718FF"/>
    <w:rsid w:val="0069620C"/>
    <w:rsid w:val="00697B99"/>
    <w:rsid w:val="006A50B1"/>
    <w:rsid w:val="006A69AA"/>
    <w:rsid w:val="006B2DDD"/>
    <w:rsid w:val="006D1D3B"/>
    <w:rsid w:val="006D2C2E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E1CF3"/>
    <w:rsid w:val="008F6D35"/>
    <w:rsid w:val="00916F1F"/>
    <w:rsid w:val="00920B98"/>
    <w:rsid w:val="00933011"/>
    <w:rsid w:val="00934F45"/>
    <w:rsid w:val="009459A0"/>
    <w:rsid w:val="00970864"/>
    <w:rsid w:val="009753D6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E2AA6"/>
    <w:rsid w:val="00AF5643"/>
    <w:rsid w:val="00AF7F06"/>
    <w:rsid w:val="00B07060"/>
    <w:rsid w:val="00B53FC7"/>
    <w:rsid w:val="00B57D3E"/>
    <w:rsid w:val="00B82A98"/>
    <w:rsid w:val="00B87BCB"/>
    <w:rsid w:val="00BB2C49"/>
    <w:rsid w:val="00BE55A0"/>
    <w:rsid w:val="00BF2403"/>
    <w:rsid w:val="00C06239"/>
    <w:rsid w:val="00C252A2"/>
    <w:rsid w:val="00C41144"/>
    <w:rsid w:val="00C5188B"/>
    <w:rsid w:val="00C518BD"/>
    <w:rsid w:val="00C56B82"/>
    <w:rsid w:val="00C6587F"/>
    <w:rsid w:val="00C7699E"/>
    <w:rsid w:val="00C816BA"/>
    <w:rsid w:val="00C85CED"/>
    <w:rsid w:val="00CA5132"/>
    <w:rsid w:val="00CB1C04"/>
    <w:rsid w:val="00CD7206"/>
    <w:rsid w:val="00CE45F2"/>
    <w:rsid w:val="00CE6B4B"/>
    <w:rsid w:val="00CF0324"/>
    <w:rsid w:val="00CF1B98"/>
    <w:rsid w:val="00D00CE5"/>
    <w:rsid w:val="00D03C4F"/>
    <w:rsid w:val="00D06C7A"/>
    <w:rsid w:val="00D20273"/>
    <w:rsid w:val="00D21E3C"/>
    <w:rsid w:val="00D4064D"/>
    <w:rsid w:val="00D4337A"/>
    <w:rsid w:val="00D72F38"/>
    <w:rsid w:val="00D83871"/>
    <w:rsid w:val="00D83C78"/>
    <w:rsid w:val="00D91D55"/>
    <w:rsid w:val="00D9384C"/>
    <w:rsid w:val="00DB0FCB"/>
    <w:rsid w:val="00DB6C56"/>
    <w:rsid w:val="00DE7CEB"/>
    <w:rsid w:val="00DF2AF1"/>
    <w:rsid w:val="00E1643A"/>
    <w:rsid w:val="00E20398"/>
    <w:rsid w:val="00E257BF"/>
    <w:rsid w:val="00E25BB3"/>
    <w:rsid w:val="00E33850"/>
    <w:rsid w:val="00E345F7"/>
    <w:rsid w:val="00E36BDF"/>
    <w:rsid w:val="00E54CB9"/>
    <w:rsid w:val="00E61E2D"/>
    <w:rsid w:val="00E70DDF"/>
    <w:rsid w:val="00E81349"/>
    <w:rsid w:val="00E837D9"/>
    <w:rsid w:val="00EB0F0C"/>
    <w:rsid w:val="00ED287A"/>
    <w:rsid w:val="00ED3D87"/>
    <w:rsid w:val="00ED5474"/>
    <w:rsid w:val="00EE55AA"/>
    <w:rsid w:val="00F00DF8"/>
    <w:rsid w:val="00F14A20"/>
    <w:rsid w:val="00F17171"/>
    <w:rsid w:val="00F31C30"/>
    <w:rsid w:val="00F4097D"/>
    <w:rsid w:val="00F52345"/>
    <w:rsid w:val="00F70FC6"/>
    <w:rsid w:val="00F77950"/>
    <w:rsid w:val="00F90CD4"/>
    <w:rsid w:val="00FA43F7"/>
    <w:rsid w:val="00FA4EE4"/>
    <w:rsid w:val="00FB1DD2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AF38-CDB5-43FC-92AA-8E93DDF2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2016-03-08T12:39:00Z</cp:lastPrinted>
  <dcterms:created xsi:type="dcterms:W3CDTF">2018-05-04T18:28:00Z</dcterms:created>
  <dcterms:modified xsi:type="dcterms:W3CDTF">2018-05-04T18:28:00Z</dcterms:modified>
</cp:coreProperties>
</file>